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9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中国自由搏击协会</w:t>
            </w:r>
            <w:bookmarkStart w:id="0" w:name="_GoBack"/>
            <w:bookmarkEnd w:id="0"/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>中国自由搏击协会</w:t>
      </w:r>
      <w:r>
        <w:rPr>
          <w:rFonts w:hint="eastAsia"/>
        </w:rPr>
        <w:t>教练员申请表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130AD9"/>
    <w:rsid w:val="00243AFE"/>
    <w:rsid w:val="004B3C79"/>
    <w:rsid w:val="00543278"/>
    <w:rsid w:val="005828DA"/>
    <w:rsid w:val="00961C54"/>
    <w:rsid w:val="00AD4C4F"/>
    <w:rsid w:val="00BC0608"/>
    <w:rsid w:val="00C8298D"/>
    <w:rsid w:val="00CB1305"/>
    <w:rsid w:val="0435115E"/>
    <w:rsid w:val="2D727E28"/>
    <w:rsid w:val="32192AEC"/>
    <w:rsid w:val="7967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29</TotalTime>
  <ScaleCrop>false</ScaleCrop>
  <LinksUpToDate>false</LinksUpToDate>
  <CharactersWithSpaces>163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2018-06-04T05:59:50Z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